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37" w:rsidRDefault="009D5B3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01761" cy="8924925"/>
            <wp:effectExtent l="0" t="0" r="0" b="0"/>
            <wp:docPr id="2" name="Рисунок 2" descr="I:\2025-2026 уч.год\Уч план 2025-2026\НАШ УП 2025-2026 год\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5-2026 уч.год\Уч план 2025-2026\НАШ УП 2025-2026 год\НО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9" r="9396"/>
                    <a:stretch/>
                  </pic:blipFill>
                  <pic:spPr bwMode="auto">
                    <a:xfrm>
                      <a:off x="0" y="0"/>
                      <a:ext cx="6001711" cy="89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236" w:rsidRPr="00D91416" w:rsidRDefault="006D2795" w:rsidP="00834E7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Учебный план начального общего образования по ФГОС-2021 и ФОП</w:t>
      </w:r>
    </w:p>
    <w:p w:rsidR="00C77D4D" w:rsidRPr="00D91416" w:rsidRDefault="006D2795" w:rsidP="00834E7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 шестидневной учебной</w:t>
      </w:r>
      <w:r w:rsid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неделе</w:t>
      </w:r>
    </w:p>
    <w:p w:rsidR="00C77D4D" w:rsidRPr="00D91416" w:rsidRDefault="006D279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Пояснительная записка</w:t>
      </w:r>
    </w:p>
    <w:p w:rsidR="00C77D4D" w:rsidRPr="00D91416" w:rsidRDefault="00D91416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834E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основной образовательной программы начального общего образования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696341" w:rsidRPr="00D91416">
        <w:rPr>
          <w:rFonts w:ascii="Times New Roman" w:hAnsi="Times New Roman" w:cs="Times New Roman"/>
          <w:sz w:val="24"/>
          <w:szCs w:val="24"/>
          <w:lang w:val="ru-RU"/>
        </w:rPr>
        <w:t>Лесхозская СОШ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  <w:proofErr w:type="gramEnd"/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 подход и индивидуализацию обучения.</w:t>
      </w:r>
    </w:p>
    <w:p w:rsidR="00696341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696341" w:rsidRPr="00D91416">
        <w:rPr>
          <w:rFonts w:ascii="Times New Roman" w:hAnsi="Times New Roman" w:cs="Times New Roman"/>
          <w:sz w:val="24"/>
          <w:szCs w:val="24"/>
          <w:lang w:val="ru-RU"/>
        </w:rPr>
        <w:t>Лесхозская СОШ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173BF" w:rsidRDefault="00834E78" w:rsidP="002173B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вариант федерального учебного плана № 4</w:t>
      </w:r>
      <w:r w:rsidR="006C5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программы, утвержденной приказом Минпросвещения от 18.05.2023 № 372</w:t>
      </w:r>
      <w:r w:rsidR="002173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изме</w:t>
      </w:r>
      <w:r w:rsidR="002173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нений, внесенных приказом от 19.03.2024 № 171, </w:t>
      </w:r>
      <w:r w:rsidR="004F7E35" w:rsidRPr="009B40FD">
        <w:rPr>
          <w:rFonts w:ascii="Times New Roman" w:hAnsi="Times New Roman" w:cs="Times New Roman"/>
          <w:sz w:val="24"/>
          <w:szCs w:val="24"/>
          <w:lang w:val="ru-RU"/>
        </w:rPr>
        <w:t xml:space="preserve">от 19.10.2024 </w:t>
      </w:r>
      <w:r w:rsidR="002173BF" w:rsidRPr="009B40FD">
        <w:rPr>
          <w:rFonts w:ascii="Times New Roman" w:hAnsi="Times New Roman" w:cs="Times New Roman"/>
          <w:sz w:val="24"/>
          <w:szCs w:val="24"/>
          <w:lang w:val="ru-RU"/>
        </w:rPr>
        <w:t>№ 704.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 № 4</w:t>
      </w:r>
      <w:r w:rsidR="006C53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6-ти дневной учебной недели.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на уровне начального общего образования организовано следующим образом: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1-е классы –</w:t>
      </w:r>
      <w:r w:rsidR="00834E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пятидневная учебная неделя;</w:t>
      </w:r>
    </w:p>
    <w:p w:rsidR="00C77D4D" w:rsidRPr="00D91416" w:rsidRDefault="00AC5236" w:rsidP="00AC5236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2–4-еклассы –</w:t>
      </w:r>
      <w:r w:rsidR="00834E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шестидневная учебная неделя.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F32BDF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F32BDF">
        <w:rPr>
          <w:rFonts w:ascii="Times New Roman" w:hAnsi="Times New Roman" w:cs="Times New Roman"/>
          <w:sz w:val="24"/>
          <w:szCs w:val="24"/>
          <w:lang w:val="ru-RU"/>
        </w:rPr>
        <w:t>для 1-х классов – не более четырех уроков в день и один в неделю – пять уроков</w:t>
      </w:r>
      <w:r w:rsidR="006D2795" w:rsidRPr="00BC196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77D4D" w:rsidRPr="00D91416" w:rsidRDefault="00AC5236" w:rsidP="00AC5236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2–4-х классов – не более пяти уроков.</w:t>
      </w:r>
    </w:p>
    <w:p w:rsidR="00C77D4D" w:rsidRPr="00D91416" w:rsidRDefault="00834E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696341" w:rsidRPr="00D91416">
        <w:rPr>
          <w:rFonts w:ascii="Times New Roman" w:hAnsi="Times New Roman" w:cs="Times New Roman"/>
          <w:sz w:val="24"/>
          <w:szCs w:val="24"/>
          <w:lang w:val="ru-RU"/>
        </w:rPr>
        <w:t>«Лесхозская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СОШ</w:t>
      </w:r>
      <w:r w:rsidR="00696341" w:rsidRPr="00D9141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C61AF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выделено: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в 1-х классах – 2</w:t>
      </w:r>
      <w:r w:rsidR="00554A2A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7C61AF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час</w:t>
      </w:r>
      <w:r w:rsidR="007C61AF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в неделю;</w:t>
      </w:r>
    </w:p>
    <w:p w:rsidR="00C77D4D" w:rsidRPr="00D91416" w:rsidRDefault="00AC5236" w:rsidP="00AC5236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2–4-х </w:t>
      </w:r>
      <w:proofErr w:type="gramStart"/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proofErr w:type="gramEnd"/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– 26</w:t>
      </w:r>
      <w:r w:rsidR="007C61AF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часов</w:t>
      </w:r>
      <w:r w:rsidR="007C61AF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в неделю.</w:t>
      </w:r>
    </w:p>
    <w:p w:rsidR="00C77D4D" w:rsidRPr="00D91416" w:rsidRDefault="006D279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количество часов учебных занятий за четыре года составляет 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>33</w:t>
      </w:r>
      <w:r w:rsidR="001D3447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7C61AF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C77D4D" w:rsidRPr="00D91416" w:rsidRDefault="006D279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C77D4D" w:rsidRPr="00D91416" w:rsidRDefault="006D279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C77D4D" w:rsidRPr="00D91416" w:rsidRDefault="006D279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чтение»;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«Родной язык и литературное чтение на родном языке»;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«Иностранный язык»;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 и информатика»;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 и естествознание («Окружающий мир»)»;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этики»;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«Искусство»;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«Технология»;</w:t>
      </w:r>
    </w:p>
    <w:p w:rsidR="00C77D4D" w:rsidRPr="00D91416" w:rsidRDefault="00AC5236" w:rsidP="00AC5236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культура».</w:t>
      </w:r>
    </w:p>
    <w:p w:rsidR="00C77D4D" w:rsidRPr="00D91416" w:rsidRDefault="00834E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предметной области «Родной язык и литературное чтение на родном языке» осуществляется изучение учебных предметов «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Родной (татарский) язык или государственныйязык республики РФ» и «Литературное чтение на родном (татарском) языке» на основании заявлений родителей (законных представителей) несовершеннолетних обучающихся. На</w:t>
      </w:r>
      <w:r w:rsidR="00F32B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учебный</w:t>
      </w:r>
      <w:r w:rsidR="00F32B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предмет «Родной (татарский) язык или язык республики РФ»</w:t>
      </w:r>
      <w:r w:rsidR="006C53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отводится по </w:t>
      </w:r>
      <w:r w:rsidR="00696341" w:rsidRPr="00D9141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696341" w:rsidRPr="00D9141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C53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в неделю в 1-х классах и по 2 часа в неделю во 2–4-х классах. На учебный предмет</w:t>
      </w:r>
      <w:r w:rsidR="006C53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«Литературное чтение на родном (татарском) языке» отводится по </w:t>
      </w:r>
      <w:r w:rsidR="00696341" w:rsidRPr="00D9141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696341" w:rsidRPr="00D9141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C53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в неделю в </w:t>
      </w:r>
      <w:r w:rsidR="002A2ABC" w:rsidRPr="00D9141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–4-х классах.</w:t>
      </w:r>
    </w:p>
    <w:p w:rsidR="00C77D4D" w:rsidRPr="00D91416" w:rsidRDefault="00834E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C77D4D" w:rsidRPr="00D91416" w:rsidRDefault="00AC5236" w:rsidP="00AC523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C77D4D" w:rsidRPr="00D91416" w:rsidRDefault="00E64DE6" w:rsidP="00E64DE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:rsidR="00C77D4D" w:rsidRPr="00D91416" w:rsidRDefault="00E64DE6" w:rsidP="00E64DE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«Изобразительное искусство» – модуль «Азбука цифровой графики» (предусматривает изучение фотографии, работу в программах </w:t>
      </w:r>
      <w:r w:rsidR="006D2795" w:rsidRPr="00D91416">
        <w:rPr>
          <w:rFonts w:ascii="Times New Roman" w:hAnsi="Times New Roman" w:cs="Times New Roman"/>
          <w:sz w:val="24"/>
          <w:szCs w:val="24"/>
        </w:rPr>
        <w:t>Paint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D2795" w:rsidRPr="00D91416">
        <w:rPr>
          <w:rFonts w:ascii="Times New Roman" w:hAnsi="Times New Roman" w:cs="Times New Roman"/>
          <w:sz w:val="24"/>
          <w:szCs w:val="24"/>
        </w:rPr>
        <w:t>PictureManager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6D2795" w:rsidRPr="00D91416">
        <w:rPr>
          <w:rFonts w:ascii="Times New Roman" w:hAnsi="Times New Roman" w:cs="Times New Roman"/>
          <w:sz w:val="24"/>
          <w:szCs w:val="24"/>
        </w:rPr>
        <w:t>PowerPoint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, виртуальные путешествия);</w:t>
      </w:r>
    </w:p>
    <w:p w:rsidR="00C77D4D" w:rsidRPr="00D91416" w:rsidRDefault="00E64DE6" w:rsidP="00E64DE6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«Труд (технология)» – модуль «ИКТ» (обеспечивает достижение предметных и метапредметных результатов, связанных с использованием информационных технологий).</w:t>
      </w:r>
    </w:p>
    <w:p w:rsidR="00C77D4D" w:rsidRPr="00D91416" w:rsidRDefault="006C538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</w:t>
      </w:r>
      <w:proofErr w:type="gramStart"/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представлен</w:t>
      </w:r>
      <w:proofErr w:type="gramEnd"/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модул</w:t>
      </w:r>
      <w:r w:rsidR="005950C4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«Основы религиозных культур народов Р</w:t>
      </w:r>
      <w:r w:rsidR="007C61AF" w:rsidRPr="00D91416">
        <w:rPr>
          <w:rFonts w:ascii="Times New Roman" w:hAnsi="Times New Roman" w:cs="Times New Roman"/>
          <w:sz w:val="24"/>
          <w:szCs w:val="24"/>
          <w:lang w:val="ru-RU"/>
        </w:rPr>
        <w:t>оссии»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77D4D" w:rsidRPr="00D91416" w:rsidRDefault="00F32BD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При проведении занятий по учебным предметам </w:t>
      </w:r>
      <w:r w:rsidR="00732FA8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«Родной (татарский) язык или язык республики РФ и «Литературное чтение на родном (татарском) языке»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(во 2</w:t>
      </w:r>
      <w:r w:rsidR="00732FA8" w:rsidRPr="00D9141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4-х классах) осуществляется деление классов на две группы с учетом </w:t>
      </w:r>
      <w:r w:rsidR="00732FA8" w:rsidRPr="00D91416">
        <w:rPr>
          <w:rFonts w:ascii="Times New Roman" w:hAnsi="Times New Roman" w:cs="Times New Roman"/>
          <w:sz w:val="24"/>
          <w:szCs w:val="24"/>
          <w:lang w:val="ru-RU"/>
        </w:rPr>
        <w:t>уровня владения татарским языком.</w:t>
      </w:r>
    </w:p>
    <w:p w:rsidR="00C77D4D" w:rsidRPr="00D91416" w:rsidRDefault="006D279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C77D4D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используется:</w:t>
      </w:r>
    </w:p>
    <w:p w:rsidR="0057775A" w:rsidRDefault="0057775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МБОУ «</w:t>
      </w:r>
      <w:proofErr w:type="spellStart"/>
      <w:r w:rsidRPr="00D91416">
        <w:rPr>
          <w:rFonts w:ascii="Times New Roman" w:hAnsi="Times New Roman" w:cs="Times New Roman"/>
          <w:sz w:val="24"/>
          <w:szCs w:val="24"/>
          <w:lang w:val="ru-RU"/>
        </w:rPr>
        <w:t>Лесхозская</w:t>
      </w:r>
      <w:proofErr w:type="spellEnd"/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7775A" w:rsidRPr="00D91416" w:rsidRDefault="0057775A" w:rsidP="0057775A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>– курс «</w:t>
      </w:r>
      <w:r>
        <w:rPr>
          <w:rFonts w:ascii="Times New Roman" w:hAnsi="Times New Roman" w:cs="Times New Roman"/>
          <w:sz w:val="24"/>
          <w:szCs w:val="24"/>
          <w:lang w:val="ru-RU"/>
        </w:rPr>
        <w:t>Музыка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-й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0,5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val="ru-RU"/>
        </w:rPr>
        <w:t>а в неделю);</w:t>
      </w:r>
    </w:p>
    <w:p w:rsidR="0057775A" w:rsidRDefault="0057775A" w:rsidP="0057775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>– курс «</w:t>
      </w:r>
      <w:r>
        <w:rPr>
          <w:rFonts w:ascii="Times New Roman" w:hAnsi="Times New Roman" w:cs="Times New Roman"/>
          <w:sz w:val="24"/>
          <w:szCs w:val="24"/>
          <w:lang w:val="ru-RU"/>
        </w:rPr>
        <w:t>Изобразительное искусство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>-й классы</w:t>
      </w:r>
      <w:r w:rsidR="00F32B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0,5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в неделю) </w:t>
      </w:r>
    </w:p>
    <w:p w:rsidR="00C77D4D" w:rsidRPr="00D91416" w:rsidRDefault="0057775A" w:rsidP="00E64DE6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E64DE6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МБОУ «</w:t>
      </w:r>
      <w:r w:rsidR="00732FA8" w:rsidRPr="00D91416">
        <w:rPr>
          <w:rFonts w:ascii="Times New Roman" w:hAnsi="Times New Roman" w:cs="Times New Roman"/>
          <w:sz w:val="24"/>
          <w:szCs w:val="24"/>
          <w:lang w:val="ru-RU"/>
        </w:rPr>
        <w:t>Лесхозская СОШ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:rsidR="00C77D4D" w:rsidRPr="00D91416" w:rsidRDefault="00E64DE6" w:rsidP="00E64DE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курс «</w:t>
      </w:r>
      <w:r w:rsidR="00112528" w:rsidRPr="00D91416">
        <w:rPr>
          <w:rFonts w:ascii="Times New Roman" w:hAnsi="Times New Roman" w:cs="Times New Roman"/>
          <w:sz w:val="24"/>
          <w:szCs w:val="24"/>
          <w:lang w:val="ru-RU"/>
        </w:rPr>
        <w:t>Математический практикум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», 2–4-й классы (1 час</w:t>
      </w:r>
      <w:r w:rsidR="006C53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в неделю) – целью курса является </w:t>
      </w:r>
      <w:r w:rsidR="00112528" w:rsidRPr="00D91416">
        <w:rPr>
          <w:rFonts w:ascii="Times New Roman" w:hAnsi="Times New Roman" w:cs="Times New Roman"/>
          <w:sz w:val="24"/>
          <w:szCs w:val="24"/>
          <w:lang w:val="ru-RU"/>
        </w:rPr>
        <w:t>формирование способностей к интеллектуальной деятельности, пространственного воображения, математической речи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77D4D" w:rsidRPr="00D91416" w:rsidRDefault="00E64DE6" w:rsidP="00E64DE6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курс «</w:t>
      </w:r>
      <w:r w:rsidR="00112528" w:rsidRPr="00D91416">
        <w:rPr>
          <w:rFonts w:ascii="Times New Roman" w:hAnsi="Times New Roman" w:cs="Times New Roman"/>
          <w:sz w:val="24"/>
          <w:szCs w:val="24"/>
          <w:lang w:val="ru-RU"/>
        </w:rPr>
        <w:t>Функциональная грамотность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», 2–3-й классы</w:t>
      </w:r>
      <w:r w:rsidR="00834E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(1 час</w:t>
      </w:r>
      <w:r w:rsidR="006C53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в неделю) – целью курса является </w:t>
      </w:r>
      <w:r w:rsidR="00112528" w:rsidRPr="00D9141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формирование функционально грамотной 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</w:t>
      </w:r>
      <w:r w:rsidR="00112528" w:rsidRPr="00D9141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77D4D" w:rsidRPr="00D91416" w:rsidRDefault="0057775A" w:rsidP="00E64DE6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="00E64DE6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62629" w:rsidRPr="00D9141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а курсы внеурочной деятельности из перечня, предлагаемого МБОУ «</w:t>
      </w:r>
      <w:r w:rsidR="00112528" w:rsidRPr="00D91416">
        <w:rPr>
          <w:rFonts w:ascii="Times New Roman" w:hAnsi="Times New Roman" w:cs="Times New Roman"/>
          <w:sz w:val="24"/>
          <w:szCs w:val="24"/>
          <w:lang w:val="ru-RU"/>
        </w:rPr>
        <w:t>Лесхозская СОШ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:rsidR="00C77D4D" w:rsidRPr="00D5115E" w:rsidRDefault="00E64DE6" w:rsidP="00E64DE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5115E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D2795" w:rsidRPr="00D5115E">
        <w:rPr>
          <w:rFonts w:ascii="Times New Roman" w:hAnsi="Times New Roman" w:cs="Times New Roman"/>
          <w:sz w:val="24"/>
          <w:szCs w:val="24"/>
          <w:lang w:val="ru-RU"/>
        </w:rPr>
        <w:t xml:space="preserve">«Разговоры о </w:t>
      </w:r>
      <w:proofErr w:type="gramStart"/>
      <w:r w:rsidR="006D2795" w:rsidRPr="00D5115E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="006D2795" w:rsidRPr="00D5115E">
        <w:rPr>
          <w:rFonts w:ascii="Times New Roman" w:hAnsi="Times New Roman" w:cs="Times New Roman"/>
          <w:sz w:val="24"/>
          <w:szCs w:val="24"/>
          <w:lang w:val="ru-RU"/>
        </w:rPr>
        <w:t>», 1–4-й классы (1 час в неделю);</w:t>
      </w:r>
    </w:p>
    <w:p w:rsidR="00F13FD6" w:rsidRPr="00D5115E" w:rsidRDefault="00F13FD6" w:rsidP="00C11BA7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D5115E">
        <w:rPr>
          <w:rFonts w:ascii="Times New Roman" w:hAnsi="Times New Roman" w:cs="Times New Roman"/>
          <w:sz w:val="24"/>
          <w:szCs w:val="24"/>
          <w:lang w:val="ru-RU"/>
        </w:rPr>
        <w:t>– «Весёлый английский», «К</w:t>
      </w:r>
      <w:r w:rsidRPr="00D5115E">
        <w:rPr>
          <w:rFonts w:ascii="Times New Roman" w:hAnsi="Times New Roman" w:cs="Times New Roman"/>
          <w:sz w:val="24"/>
          <w:szCs w:val="24"/>
          <w:lang w:val="tt-RU"/>
        </w:rPr>
        <w:t xml:space="preserve">үңелле татар </w:t>
      </w:r>
      <w:proofErr w:type="gramStart"/>
      <w:r w:rsidRPr="00D5115E">
        <w:rPr>
          <w:rFonts w:ascii="Times New Roman" w:hAnsi="Times New Roman" w:cs="Times New Roman"/>
          <w:sz w:val="24"/>
          <w:szCs w:val="24"/>
          <w:lang w:val="tt-RU"/>
        </w:rPr>
        <w:t>теле</w:t>
      </w:r>
      <w:proofErr w:type="gramEnd"/>
      <w:r w:rsidRPr="00D5115E">
        <w:rPr>
          <w:rFonts w:ascii="Times New Roman" w:hAnsi="Times New Roman" w:cs="Times New Roman"/>
          <w:sz w:val="24"/>
          <w:szCs w:val="24"/>
          <w:lang w:val="ru-RU"/>
        </w:rPr>
        <w:t xml:space="preserve">», 1 класс </w:t>
      </w:r>
      <w:r w:rsidR="00C11BA7" w:rsidRPr="00D5115E">
        <w:rPr>
          <w:rFonts w:ascii="Times New Roman" w:hAnsi="Times New Roman" w:cs="Times New Roman"/>
          <w:sz w:val="24"/>
          <w:szCs w:val="24"/>
          <w:lang w:val="ru-RU"/>
        </w:rPr>
        <w:t>(по 1 часу в неделю);</w:t>
      </w:r>
    </w:p>
    <w:p w:rsidR="00C77D4D" w:rsidRPr="00D5115E" w:rsidRDefault="00E64DE6" w:rsidP="00C11BA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D5115E">
        <w:rPr>
          <w:rFonts w:ascii="Times New Roman" w:hAnsi="Times New Roman" w:cs="Times New Roman"/>
          <w:sz w:val="24"/>
          <w:szCs w:val="24"/>
        </w:rPr>
        <w:t xml:space="preserve">– </w:t>
      </w:r>
      <w:r w:rsidR="00C11BA7" w:rsidRPr="00D5115E">
        <w:rPr>
          <w:rFonts w:ascii="Times New Roman" w:eastAsia="Calibri" w:hAnsi="Times New Roman" w:cs="Times New Roman"/>
          <w:sz w:val="24"/>
          <w:szCs w:val="24"/>
        </w:rPr>
        <w:t>Театральный коллектив «Зазеркалье»</w:t>
      </w:r>
      <w:r w:rsidR="007C61AF" w:rsidRPr="00D511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1BA7" w:rsidRPr="00D5115E">
        <w:rPr>
          <w:rFonts w:ascii="Times New Roman" w:eastAsia="Calibri" w:hAnsi="Times New Roman" w:cs="Times New Roman"/>
          <w:sz w:val="24"/>
          <w:szCs w:val="24"/>
        </w:rPr>
        <w:t>(</w:t>
      </w:r>
      <w:r w:rsidR="00D5115E">
        <w:rPr>
          <w:rFonts w:ascii="Times New Roman" w:eastAsia="Calibri" w:hAnsi="Times New Roman" w:cs="Times New Roman"/>
          <w:sz w:val="24"/>
          <w:szCs w:val="24"/>
        </w:rPr>
        <w:t>Танец</w:t>
      </w:r>
      <w:r w:rsidR="00C11BA7" w:rsidRPr="00D5115E">
        <w:rPr>
          <w:rFonts w:ascii="Times New Roman" w:eastAsia="Calibri" w:hAnsi="Times New Roman" w:cs="Times New Roman"/>
          <w:sz w:val="24"/>
          <w:szCs w:val="24"/>
        </w:rPr>
        <w:t>)</w:t>
      </w:r>
      <w:r w:rsidR="00C11BA7" w:rsidRPr="00D5115E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6C538C" w:rsidRPr="00D5115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C11BA7" w:rsidRPr="00D5115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D2795" w:rsidRPr="00D5115E">
        <w:rPr>
          <w:rFonts w:ascii="Times New Roman" w:hAnsi="Times New Roman" w:cs="Times New Roman"/>
          <w:sz w:val="24"/>
          <w:szCs w:val="24"/>
        </w:rPr>
        <w:t>–4-й классы (1 час в неделю)</w:t>
      </w:r>
      <w:r w:rsidR="00C11BA7" w:rsidRPr="00D5115E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C11BA7" w:rsidRPr="00D5115E" w:rsidRDefault="00C11BA7" w:rsidP="00C11BA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D5115E">
        <w:rPr>
          <w:rFonts w:ascii="Times New Roman" w:hAnsi="Times New Roman" w:cs="Times New Roman"/>
          <w:sz w:val="24"/>
          <w:szCs w:val="24"/>
        </w:rPr>
        <w:t xml:space="preserve">– </w:t>
      </w:r>
      <w:r w:rsidRPr="00D5115E">
        <w:rPr>
          <w:rFonts w:ascii="Times New Roman" w:eastAsia="Calibri" w:hAnsi="Times New Roman" w:cs="Times New Roman"/>
          <w:sz w:val="24"/>
          <w:szCs w:val="24"/>
        </w:rPr>
        <w:t>Театральный коллектив «Зазеркалье»</w:t>
      </w:r>
      <w:r w:rsidR="007C61AF" w:rsidRPr="00D511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115E">
        <w:rPr>
          <w:rFonts w:ascii="Times New Roman" w:eastAsia="Calibri" w:hAnsi="Times New Roman" w:cs="Times New Roman"/>
          <w:sz w:val="24"/>
          <w:szCs w:val="24"/>
        </w:rPr>
        <w:t>(</w:t>
      </w:r>
      <w:r w:rsidRPr="00D5115E">
        <w:rPr>
          <w:rFonts w:ascii="Times New Roman" w:eastAsia="Calibri" w:hAnsi="Times New Roman" w:cs="Times New Roman"/>
          <w:sz w:val="24"/>
          <w:szCs w:val="24"/>
          <w:lang w:val="tt-RU"/>
        </w:rPr>
        <w:t>Актерское мастерство</w:t>
      </w:r>
      <w:r w:rsidRPr="00D5115E">
        <w:rPr>
          <w:rFonts w:ascii="Times New Roman" w:eastAsia="Calibri" w:hAnsi="Times New Roman" w:cs="Times New Roman"/>
          <w:sz w:val="24"/>
          <w:szCs w:val="24"/>
        </w:rPr>
        <w:t>)</w:t>
      </w:r>
      <w:r w:rsidRPr="00D5115E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6C538C" w:rsidRPr="00D5115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5115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D5115E">
        <w:rPr>
          <w:rFonts w:ascii="Times New Roman" w:hAnsi="Times New Roman" w:cs="Times New Roman"/>
          <w:sz w:val="24"/>
          <w:szCs w:val="24"/>
        </w:rPr>
        <w:t>–4-й классы (1 час в неделю)</w:t>
      </w:r>
      <w:r w:rsidRPr="00D5115E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C11BA7" w:rsidRPr="00D5115E" w:rsidRDefault="00C11BA7" w:rsidP="00C11BA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D5115E">
        <w:rPr>
          <w:rFonts w:ascii="Times New Roman" w:hAnsi="Times New Roman" w:cs="Times New Roman"/>
          <w:sz w:val="24"/>
          <w:szCs w:val="24"/>
        </w:rPr>
        <w:t xml:space="preserve">– </w:t>
      </w:r>
      <w:r w:rsidRPr="00D5115E">
        <w:rPr>
          <w:rFonts w:ascii="Times New Roman" w:eastAsia="Calibri" w:hAnsi="Times New Roman" w:cs="Times New Roman"/>
          <w:sz w:val="24"/>
          <w:szCs w:val="24"/>
        </w:rPr>
        <w:t>Театральный коллектив «Зазеркалье»</w:t>
      </w:r>
      <w:r w:rsidR="007C61AF" w:rsidRPr="00D511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115E">
        <w:rPr>
          <w:rFonts w:ascii="Times New Roman" w:eastAsia="Calibri" w:hAnsi="Times New Roman" w:cs="Times New Roman"/>
          <w:sz w:val="24"/>
          <w:szCs w:val="24"/>
        </w:rPr>
        <w:t>(</w:t>
      </w:r>
      <w:r w:rsidRPr="00D5115E">
        <w:rPr>
          <w:rFonts w:ascii="Times New Roman" w:eastAsia="Calibri" w:hAnsi="Times New Roman" w:cs="Times New Roman"/>
          <w:sz w:val="24"/>
          <w:szCs w:val="24"/>
          <w:lang w:val="tt-RU"/>
        </w:rPr>
        <w:t>Художественное слово</w:t>
      </w:r>
      <w:r w:rsidRPr="00D5115E">
        <w:rPr>
          <w:rFonts w:ascii="Times New Roman" w:eastAsia="Calibri" w:hAnsi="Times New Roman" w:cs="Times New Roman"/>
          <w:sz w:val="24"/>
          <w:szCs w:val="24"/>
        </w:rPr>
        <w:t>)</w:t>
      </w:r>
      <w:r w:rsidRPr="00D5115E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6C538C" w:rsidRPr="00D5115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5115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D5115E">
        <w:rPr>
          <w:rFonts w:ascii="Times New Roman" w:hAnsi="Times New Roman" w:cs="Times New Roman"/>
          <w:sz w:val="24"/>
          <w:szCs w:val="24"/>
        </w:rPr>
        <w:t>–4-й классы (1 час в неделю)</w:t>
      </w:r>
      <w:r w:rsidR="00462629" w:rsidRPr="00D5115E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F32BDF" w:rsidRPr="00D5115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32BDF" w:rsidRPr="00D5115E" w:rsidRDefault="00CD20D3" w:rsidP="00CD20D3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D5115E">
        <w:rPr>
          <w:rFonts w:ascii="Times New Roman" w:hAnsi="Times New Roman" w:cs="Times New Roman"/>
          <w:sz w:val="24"/>
          <w:szCs w:val="24"/>
        </w:rPr>
        <w:t xml:space="preserve">– </w:t>
      </w:r>
      <w:r w:rsidR="00F32BDF" w:rsidRPr="00D5115E">
        <w:rPr>
          <w:rFonts w:ascii="Times New Roman" w:hAnsi="Times New Roman" w:cs="Times New Roman"/>
          <w:sz w:val="24"/>
          <w:szCs w:val="24"/>
          <w:lang w:val="tt-RU"/>
        </w:rPr>
        <w:t>Вокал</w:t>
      </w:r>
      <w:r w:rsidRPr="00D5115E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5115E">
        <w:rPr>
          <w:rFonts w:ascii="Times New Roman" w:hAnsi="Times New Roman" w:cs="Times New Roman"/>
          <w:sz w:val="24"/>
          <w:szCs w:val="24"/>
        </w:rPr>
        <w:t>2-4-й классы (</w:t>
      </w:r>
      <w:r w:rsidR="00BC1965" w:rsidRPr="00D5115E">
        <w:rPr>
          <w:rFonts w:ascii="Times New Roman" w:hAnsi="Times New Roman" w:cs="Times New Roman"/>
          <w:sz w:val="24"/>
          <w:szCs w:val="24"/>
        </w:rPr>
        <w:t>2</w:t>
      </w:r>
      <w:r w:rsidRPr="00D5115E">
        <w:rPr>
          <w:rFonts w:ascii="Times New Roman" w:hAnsi="Times New Roman" w:cs="Times New Roman"/>
          <w:sz w:val="24"/>
          <w:szCs w:val="24"/>
        </w:rPr>
        <w:t xml:space="preserve"> час</w:t>
      </w:r>
      <w:r w:rsidR="00BC1965" w:rsidRPr="00D5115E">
        <w:rPr>
          <w:rFonts w:ascii="Times New Roman" w:hAnsi="Times New Roman" w:cs="Times New Roman"/>
          <w:sz w:val="24"/>
          <w:szCs w:val="24"/>
        </w:rPr>
        <w:t>а</w:t>
      </w:r>
      <w:r w:rsidRPr="00D5115E">
        <w:rPr>
          <w:rFonts w:ascii="Times New Roman" w:hAnsi="Times New Roman" w:cs="Times New Roman"/>
          <w:sz w:val="24"/>
          <w:szCs w:val="24"/>
        </w:rPr>
        <w:t xml:space="preserve"> в неделю);</w:t>
      </w:r>
    </w:p>
    <w:p w:rsidR="00462629" w:rsidRPr="00D5115E" w:rsidRDefault="00462629" w:rsidP="00C11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D5115E">
        <w:rPr>
          <w:rFonts w:ascii="Times New Roman" w:hAnsi="Times New Roman" w:cs="Times New Roman"/>
          <w:sz w:val="24"/>
          <w:szCs w:val="24"/>
        </w:rPr>
        <w:t>– Туризм, 1-4-й классы (2 часа в неделю);</w:t>
      </w:r>
    </w:p>
    <w:p w:rsidR="00462629" w:rsidRPr="00D5115E" w:rsidRDefault="00462629" w:rsidP="00C11BA7">
      <w:pPr>
        <w:pStyle w:val="a3"/>
        <w:rPr>
          <w:rFonts w:ascii="Times New Roman" w:hAnsi="Times New Roman" w:cs="Times New Roman"/>
          <w:sz w:val="24"/>
          <w:szCs w:val="24"/>
        </w:rPr>
      </w:pPr>
      <w:r w:rsidRPr="00D5115E">
        <w:rPr>
          <w:rFonts w:ascii="Times New Roman" w:hAnsi="Times New Roman" w:cs="Times New Roman"/>
          <w:sz w:val="24"/>
          <w:szCs w:val="24"/>
        </w:rPr>
        <w:t xml:space="preserve">– Робототехника, </w:t>
      </w:r>
      <w:r w:rsidR="00D5115E">
        <w:rPr>
          <w:rFonts w:ascii="Times New Roman" w:hAnsi="Times New Roman" w:cs="Times New Roman"/>
          <w:sz w:val="24"/>
          <w:szCs w:val="24"/>
        </w:rPr>
        <w:t>2</w:t>
      </w:r>
      <w:r w:rsidRPr="00D5115E">
        <w:rPr>
          <w:rFonts w:ascii="Times New Roman" w:hAnsi="Times New Roman" w:cs="Times New Roman"/>
          <w:sz w:val="24"/>
          <w:szCs w:val="24"/>
        </w:rPr>
        <w:t>-4-й классы (1 час в неделю);</w:t>
      </w:r>
    </w:p>
    <w:p w:rsidR="00462629" w:rsidRPr="00D5115E" w:rsidRDefault="00D5115E" w:rsidP="00C11B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Ладья (шахматы), </w:t>
      </w:r>
      <w:r w:rsidR="00462629" w:rsidRPr="00D5115E">
        <w:rPr>
          <w:rFonts w:ascii="Times New Roman" w:hAnsi="Times New Roman" w:cs="Times New Roman"/>
          <w:sz w:val="24"/>
          <w:szCs w:val="24"/>
        </w:rPr>
        <w:t>3-4-й классы (1 час в неделю);</w:t>
      </w:r>
    </w:p>
    <w:p w:rsidR="00462629" w:rsidRPr="00D91416" w:rsidRDefault="00462629" w:rsidP="00C11BA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D5115E">
        <w:rPr>
          <w:rFonts w:ascii="Times New Roman" w:hAnsi="Times New Roman" w:cs="Times New Roman"/>
          <w:sz w:val="24"/>
          <w:szCs w:val="24"/>
        </w:rPr>
        <w:t xml:space="preserve">– Национальная борьба, </w:t>
      </w:r>
      <w:r w:rsidR="00D5115E">
        <w:rPr>
          <w:rFonts w:ascii="Times New Roman" w:hAnsi="Times New Roman" w:cs="Times New Roman"/>
          <w:sz w:val="24"/>
          <w:szCs w:val="24"/>
        </w:rPr>
        <w:t>1</w:t>
      </w:r>
      <w:r w:rsidRPr="00D5115E">
        <w:rPr>
          <w:rFonts w:ascii="Times New Roman" w:hAnsi="Times New Roman" w:cs="Times New Roman"/>
          <w:sz w:val="24"/>
          <w:szCs w:val="24"/>
        </w:rPr>
        <w:t>-4-й классы (2 часа в неделю).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77D4D" w:rsidRPr="00D91416" w:rsidRDefault="00834E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C11BA7" w:rsidRPr="00D91416">
        <w:rPr>
          <w:rFonts w:ascii="Times New Roman" w:hAnsi="Times New Roman" w:cs="Times New Roman"/>
          <w:sz w:val="24"/>
          <w:szCs w:val="24"/>
          <w:lang w:val="ru-RU"/>
        </w:rPr>
        <w:t>Лесхозская СОШ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C11BA7" w:rsidRPr="00D91416">
        <w:rPr>
          <w:rFonts w:ascii="Times New Roman" w:hAnsi="Times New Roman" w:cs="Times New Roman"/>
          <w:sz w:val="24"/>
          <w:szCs w:val="24"/>
          <w:lang w:val="ru-RU"/>
        </w:rPr>
        <w:t>Лесхозская СОШ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».</w:t>
      </w:r>
      <w:proofErr w:type="gramEnd"/>
    </w:p>
    <w:p w:rsidR="00C77D4D" w:rsidRPr="00D91416" w:rsidRDefault="006D279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C77D4D" w:rsidRPr="00D91416" w:rsidRDefault="00834E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определяет формы проведения промежуточной аттестации в соответствии с ФОП НОО, утвержденной приказом Минпросвещения от 18.05.2023 № 372, и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положением о текущем контроле и промежуточной аттестации</w:t>
      </w:r>
      <w:r w:rsidR="00D9141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C11BA7" w:rsidRPr="00D91416">
        <w:rPr>
          <w:rFonts w:ascii="Times New Roman" w:hAnsi="Times New Roman" w:cs="Times New Roman"/>
          <w:sz w:val="24"/>
          <w:szCs w:val="24"/>
          <w:lang w:val="ru-RU"/>
        </w:rPr>
        <w:t>Лесхозская</w:t>
      </w:r>
      <w:proofErr w:type="spellEnd"/>
      <w:r w:rsidR="00C11BA7" w:rsidRPr="00D91416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первом классе промежуточная аттестация не проводится. Промежуточная аттестация </w:t>
      </w:r>
      <w:proofErr w:type="gramStart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</w:t>
      </w:r>
      <w:r w:rsidR="00E64DE6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начиная со второго 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C77D4D" w:rsidRPr="00D91416" w:rsidRDefault="00834E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итогам промежуточной аттестации </w:t>
      </w:r>
      <w:proofErr w:type="gramStart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выставляется промежуточная оценка, которая фиксирует достижение предметных планируемых результатов и универсальных учебных действий. По учебным </w:t>
      </w:r>
      <w:r w:rsidR="006D2795" w:rsidRPr="00D91416">
        <w:rPr>
          <w:rFonts w:ascii="Times New Roman" w:hAnsi="Times New Roman" w:cs="Times New Roman"/>
          <w:sz w:val="24"/>
          <w:szCs w:val="24"/>
          <w:lang w:val="ru-RU"/>
        </w:rPr>
        <w:t>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оценка является основанием для перевода </w:t>
      </w:r>
      <w:proofErr w:type="gramStart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следующий класс.</w:t>
      </w:r>
    </w:p>
    <w:p w:rsidR="00C77D4D" w:rsidRPr="00D91416" w:rsidRDefault="00834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D2795" w:rsidRPr="00D9141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таблице.</w:t>
      </w:r>
    </w:p>
    <w:p w:rsidR="00FE32A5" w:rsidRPr="00D91416" w:rsidRDefault="006D279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Учебный план начального общего образования</w:t>
      </w:r>
    </w:p>
    <w:p w:rsidR="00C77D4D" w:rsidRPr="00D91416" w:rsidRDefault="006D279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(1-й класс </w:t>
      </w:r>
      <w:proofErr w:type="gramStart"/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–п</w:t>
      </w:r>
      <w:proofErr w:type="gramEnd"/>
      <w:r w:rsidRPr="00D9141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ятидневная учебная неделя, 2–4-е классы–шестидневная неделя)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9"/>
        <w:gridCol w:w="2698"/>
        <w:gridCol w:w="750"/>
        <w:gridCol w:w="386"/>
        <w:gridCol w:w="364"/>
        <w:gridCol w:w="333"/>
        <w:gridCol w:w="417"/>
        <w:gridCol w:w="750"/>
        <w:gridCol w:w="750"/>
      </w:tblGrid>
      <w:tr w:rsidR="00C77D4D" w:rsidRPr="00D91416" w:rsidTr="009824E3">
        <w:tc>
          <w:tcPr>
            <w:tcW w:w="2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="006C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2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C77D4D" w:rsidRPr="00D91416" w:rsidTr="009824E3">
        <w:tc>
          <w:tcPr>
            <w:tcW w:w="2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C77D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C77D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C77D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7D4D" w:rsidRPr="00D9141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C77D4D" w:rsidRPr="00D91416" w:rsidTr="009824E3">
        <w:tc>
          <w:tcPr>
            <w:tcW w:w="2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="006C5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77D4D" w:rsidRPr="00D91416" w:rsidTr="009824E3">
        <w:tc>
          <w:tcPr>
            <w:tcW w:w="2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C77D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824E3" w:rsidRPr="00D91416" w:rsidTr="009824E3">
        <w:tc>
          <w:tcPr>
            <w:tcW w:w="26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4E3" w:rsidRPr="00D91416" w:rsidRDefault="009824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4E3" w:rsidRPr="009824E3" w:rsidRDefault="009824E3" w:rsidP="005950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(татарский) язык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824E3" w:rsidRPr="00D91416" w:rsidRDefault="009824E3" w:rsidP="0059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824E3" w:rsidRPr="00D91416" w:rsidRDefault="009824E3" w:rsidP="0098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 w:rsidP="0059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9824E3" w:rsidRPr="00D91416" w:rsidTr="009824E3">
        <w:tc>
          <w:tcPr>
            <w:tcW w:w="26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4E3" w:rsidRPr="00D91416" w:rsidRDefault="009824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4E3" w:rsidRPr="009824E3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824E3" w:rsidRPr="00D91416" w:rsidRDefault="009824E3" w:rsidP="0059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824E3" w:rsidRPr="00D91416" w:rsidRDefault="009824E3" w:rsidP="0098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 w:rsidP="0059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9824E3" w:rsidRPr="005950C4" w:rsidTr="009824E3">
        <w:tc>
          <w:tcPr>
            <w:tcW w:w="2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4E3" w:rsidRPr="00D91416" w:rsidRDefault="009824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4E3" w:rsidRPr="009824E3" w:rsidRDefault="009824E3" w:rsidP="005950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Государственный язык (татарский) Республики Татарстан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D91416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5950C4" w:rsidRDefault="009824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824E3" w:rsidRPr="009824E3" w:rsidRDefault="009824E3" w:rsidP="005950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9824E3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824E3" w:rsidRPr="009824E3" w:rsidRDefault="009824E3" w:rsidP="009824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9824E3" w:rsidRDefault="009824E3" w:rsidP="005950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9824E3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D4D" w:rsidRPr="00D91416" w:rsidTr="009824E3"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7D4D" w:rsidRPr="00D91416" w:rsidTr="009824E3"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77D4D" w:rsidRPr="00D91416" w:rsidTr="009824E3"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="006C53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77D4D" w:rsidRPr="00D91416" w:rsidTr="009824E3"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D4D" w:rsidRPr="00D91416" w:rsidTr="009824E3">
        <w:tc>
          <w:tcPr>
            <w:tcW w:w="2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9824E3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B90D47" w:rsidRDefault="00B90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  <w:tr w:rsidR="00C77D4D" w:rsidRPr="00D91416" w:rsidTr="009824E3">
        <w:tc>
          <w:tcPr>
            <w:tcW w:w="2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C77D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9824E3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B90D47" w:rsidRDefault="00B90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  <w:tr w:rsidR="00C77D4D" w:rsidRPr="00D91416" w:rsidTr="009824E3"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7D4D" w:rsidRPr="00D91416" w:rsidTr="009824E3"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9824E3" w:rsidRDefault="006D2795" w:rsidP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2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B90D47" w:rsidRDefault="006D2795" w:rsidP="00B90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0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77D4D" w:rsidRPr="00834E7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Учебные предметы, курсы, модули по выбору: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Математический практикум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0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9824E3" w:rsidRDefault="006D2795" w:rsidP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2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B90D47" w:rsidRDefault="006D2795" w:rsidP="00B90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0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(для 1-го класса – при пятидневной учебной неделе, для 2–4-х классов – при шестидневной) в соответствии с действующими санитарными правилами и нормами</w:t>
            </w:r>
            <w:proofErr w:type="gramEnd"/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9824E3" w:rsidRDefault="006D2795" w:rsidP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824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B90D47" w:rsidRDefault="006D2795" w:rsidP="00B90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B90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9824E3" w:rsidRDefault="00982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660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B90D47" w:rsidRDefault="006D2795" w:rsidP="00B90D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90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C77D4D" w:rsidRPr="00D9141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bCs/>
                <w:sz w:val="24"/>
                <w:szCs w:val="24"/>
              </w:rPr>
              <w:t>Курсы внеурочной деятельности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824E3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4E3" w:rsidRPr="00CD20D3" w:rsidRDefault="009824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2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9824E3" w:rsidRDefault="009824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CD20D3" w:rsidRDefault="009824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2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CD20D3" w:rsidRDefault="009824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2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CD20D3" w:rsidRDefault="009824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20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4E3" w:rsidRPr="009824E3" w:rsidRDefault="009824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20F0F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F0F" w:rsidRPr="00CD20D3" w:rsidRDefault="00120F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11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F0F" w:rsidRDefault="00D511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F0F" w:rsidRPr="00CD20D3" w:rsidRDefault="00D511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F0F" w:rsidRPr="00CD20D3" w:rsidRDefault="00D511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F0F" w:rsidRPr="00CD20D3" w:rsidRDefault="00D511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0F0F" w:rsidRDefault="00D511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57775A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ВД по музыке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 w:rsidP="00F32B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57775A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ВД по ИЗО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75A" w:rsidRDefault="0057775A" w:rsidP="00F32B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D80933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933" w:rsidRPr="00D91416" w:rsidRDefault="00D80933" w:rsidP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Весёлый английский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D80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B440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B440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B440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4245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80933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933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9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үңелле татар </w:t>
            </w:r>
            <w:proofErr w:type="gramStart"/>
            <w:r w:rsidRPr="00D914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D80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B440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B440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B440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4245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D80933" w:rsidP="00CD2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Театральный коллектив «Зазеркалье»</w:t>
            </w:r>
            <w:r w:rsidR="00CD20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="00CD20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Хореография</w:t>
            </w: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D80933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933" w:rsidRPr="00D91416" w:rsidRDefault="00D8093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Театральный коллектив «Зазеркалье»</w:t>
            </w:r>
            <w:r w:rsidR="00CD20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Актерское мастерство</w:t>
            </w: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D80933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0933" w:rsidRPr="00D91416" w:rsidRDefault="00D8093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Театральный коллектив «Зазеркалье»</w:t>
            </w:r>
            <w:r w:rsidR="00CD20D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Художественное слово</w:t>
            </w: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D809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933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CD20D3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0D3" w:rsidRPr="00D91416" w:rsidRDefault="00CD20D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Вокал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D3" w:rsidRPr="00D91416" w:rsidRDefault="00CD20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D3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D3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D3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0D3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44055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055" w:rsidRPr="00D91416" w:rsidRDefault="00B4405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Туризм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B440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44055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055" w:rsidRPr="00D91416" w:rsidRDefault="00B4405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Робототехника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B440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B440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B440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44055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055" w:rsidRPr="00D91416" w:rsidRDefault="00B4405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Ладья (шахматы)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B440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B440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44055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4055" w:rsidRPr="00D91416" w:rsidRDefault="00B4405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Национальная борьба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055" w:rsidRPr="00D91416" w:rsidRDefault="00C75F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C1965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1965" w:rsidRPr="00D91416" w:rsidRDefault="00BC1965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C196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Юный</w:t>
            </w:r>
            <w:proofErr w:type="spellEnd"/>
            <w:r w:rsidRPr="00BC196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BC196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инспектор</w:t>
            </w:r>
            <w:proofErr w:type="spellEnd"/>
            <w:r w:rsidRPr="00BC196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BC196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движения</w:t>
            </w:r>
            <w:proofErr w:type="spellEnd"/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965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965" w:rsidRDefault="00BC19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965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965" w:rsidRPr="00D5115E" w:rsidRDefault="00BC19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965" w:rsidRPr="00D5115E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C77D4D" w:rsidRPr="00D91416" w:rsidTr="005950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7D4D" w:rsidRPr="00D91416" w:rsidRDefault="006D27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14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D91416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</w:t>
            </w:r>
            <w:r w:rsidR="00B44055"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C75F40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</w:t>
            </w: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C75F40" w:rsidRDefault="00D51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</w:t>
            </w: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6E0504" w:rsidRDefault="00D5115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</w:t>
            </w: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D4D" w:rsidRPr="006E0504" w:rsidRDefault="00D5115E" w:rsidP="00D5115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4</w:t>
            </w:r>
            <w:r w:rsidRPr="00D914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207F76" w:rsidRDefault="00207F76" w:rsidP="00D91416">
      <w:pPr>
        <w:shd w:val="clear" w:color="auto" w:fill="FFFFFF"/>
        <w:jc w:val="center"/>
        <w:rPr>
          <w:b/>
          <w:lang w:val="ru-RU"/>
        </w:rPr>
      </w:pPr>
    </w:p>
    <w:p w:rsidR="00D91416" w:rsidRPr="00D91416" w:rsidRDefault="00D91416" w:rsidP="00D91416">
      <w:pPr>
        <w:shd w:val="clear" w:color="auto" w:fill="FFFFFF"/>
        <w:jc w:val="center"/>
        <w:rPr>
          <w:b/>
          <w:lang w:val="ru-RU"/>
        </w:rPr>
      </w:pPr>
      <w:r w:rsidRPr="00D91416">
        <w:rPr>
          <w:b/>
          <w:lang w:val="ru-RU"/>
        </w:rPr>
        <w:lastRenderedPageBreak/>
        <w:t>4. Организация промежуточ</w:t>
      </w:r>
      <w:bookmarkStart w:id="0" w:name="_GoBack"/>
      <w:bookmarkEnd w:id="0"/>
      <w:r w:rsidRPr="00D91416">
        <w:rPr>
          <w:b/>
          <w:lang w:val="ru-RU"/>
        </w:rPr>
        <w:t>ной и итоговой аттестации</w:t>
      </w:r>
    </w:p>
    <w:p w:rsidR="00D91416" w:rsidRPr="00D91416" w:rsidRDefault="00D91416" w:rsidP="00D91416">
      <w:pPr>
        <w:shd w:val="clear" w:color="auto" w:fill="FFFFFF"/>
        <w:jc w:val="both"/>
        <w:rPr>
          <w:lang w:val="ru-RU"/>
        </w:rPr>
      </w:pPr>
      <w:r w:rsidRPr="00D91416">
        <w:rPr>
          <w:color w:val="000000"/>
          <w:lang w:val="ru-RU"/>
        </w:rPr>
        <w:t>1.</w:t>
      </w:r>
      <w:r w:rsidRPr="00D91416">
        <w:rPr>
          <w:lang w:val="ru-RU"/>
        </w:rPr>
        <w:t xml:space="preserve"> На основании пункта 5.8. </w:t>
      </w:r>
      <w:r w:rsidRPr="00D91416">
        <w:rPr>
          <w:bCs/>
          <w:color w:val="000000"/>
          <w:lang w:val="ru-RU"/>
        </w:rPr>
        <w:t>«Положения  о текущем контроле успеваемости и промежуточной аттестации</w:t>
      </w:r>
      <w:r w:rsidR="006C538C">
        <w:rPr>
          <w:bCs/>
          <w:color w:val="000000"/>
          <w:lang w:val="ru-RU"/>
        </w:rPr>
        <w:t xml:space="preserve"> учащихся МБОУ «</w:t>
      </w:r>
      <w:proofErr w:type="spellStart"/>
      <w:r w:rsidR="006C538C">
        <w:rPr>
          <w:bCs/>
          <w:color w:val="000000"/>
          <w:lang w:val="ru-RU"/>
        </w:rPr>
        <w:t>Лесхозская</w:t>
      </w:r>
      <w:proofErr w:type="spellEnd"/>
      <w:r w:rsidR="006C538C">
        <w:rPr>
          <w:bCs/>
          <w:color w:val="000000"/>
          <w:lang w:val="ru-RU"/>
        </w:rPr>
        <w:t xml:space="preserve"> СОШ», </w:t>
      </w:r>
      <w:r w:rsidRPr="00D91416">
        <w:rPr>
          <w:lang w:val="ru-RU"/>
        </w:rPr>
        <w:t>для проведения годовой промежуточной аттестации</w:t>
      </w:r>
      <w:r w:rsidR="009B40FD">
        <w:rPr>
          <w:lang w:val="ru-RU"/>
        </w:rPr>
        <w:t xml:space="preserve"> </w:t>
      </w:r>
      <w:r w:rsidRPr="00D91416">
        <w:rPr>
          <w:lang w:val="ru-RU"/>
        </w:rPr>
        <w:t xml:space="preserve"> в 202</w:t>
      </w:r>
      <w:r w:rsidR="0057775A">
        <w:rPr>
          <w:lang w:val="ru-RU"/>
        </w:rPr>
        <w:t>5</w:t>
      </w:r>
      <w:r w:rsidRPr="00D91416">
        <w:rPr>
          <w:lang w:val="ru-RU"/>
        </w:rPr>
        <w:t xml:space="preserve"> – 2</w:t>
      </w:r>
      <w:r w:rsidR="0057775A">
        <w:rPr>
          <w:lang w:val="ru-RU"/>
        </w:rPr>
        <w:t>6</w:t>
      </w:r>
      <w:r w:rsidRPr="00D91416">
        <w:rPr>
          <w:lang w:val="ru-RU"/>
        </w:rPr>
        <w:t xml:space="preserve"> учебном году определены  следующие  предметы обязательной части учебного плана и формы проведения ГПА.</w:t>
      </w:r>
    </w:p>
    <w:p w:rsidR="00D91416" w:rsidRPr="00861495" w:rsidRDefault="00D91416" w:rsidP="00D91416">
      <w:pPr>
        <w:shd w:val="clear" w:color="auto" w:fill="FFFFFF"/>
        <w:tabs>
          <w:tab w:val="left" w:pos="8505"/>
          <w:tab w:val="left" w:pos="8789"/>
          <w:tab w:val="left" w:pos="9356"/>
        </w:tabs>
        <w:jc w:val="center"/>
        <w:rPr>
          <w:b/>
          <w:bCs/>
        </w:rPr>
      </w:pPr>
      <w:r w:rsidRPr="00861495">
        <w:rPr>
          <w:b/>
          <w:bCs/>
        </w:rPr>
        <w:t xml:space="preserve">1-4 </w:t>
      </w:r>
      <w:proofErr w:type="spellStart"/>
      <w:r w:rsidRPr="00861495">
        <w:rPr>
          <w:b/>
          <w:bCs/>
        </w:rPr>
        <w:t>классы</w:t>
      </w:r>
      <w:proofErr w:type="spellEnd"/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1276"/>
        <w:gridCol w:w="1559"/>
        <w:gridCol w:w="1417"/>
        <w:gridCol w:w="1560"/>
      </w:tblGrid>
      <w:tr w:rsidR="00D91416" w:rsidRPr="00861495" w:rsidTr="0062134D">
        <w:trPr>
          <w:cantSplit/>
          <w:trHeight w:val="592"/>
        </w:trPr>
        <w:tc>
          <w:tcPr>
            <w:tcW w:w="2269" w:type="dxa"/>
          </w:tcPr>
          <w:p w:rsidR="00D91416" w:rsidRPr="00861495" w:rsidRDefault="00D91416" w:rsidP="0062134D">
            <w:proofErr w:type="spellStart"/>
            <w:r w:rsidRPr="00861495">
              <w:t>Предметные</w:t>
            </w:r>
            <w:proofErr w:type="spellEnd"/>
            <w:r w:rsidRPr="00861495">
              <w:t xml:space="preserve"> </w:t>
            </w:r>
            <w:proofErr w:type="spellStart"/>
            <w:r w:rsidRPr="00861495">
              <w:t>области</w:t>
            </w:r>
            <w:proofErr w:type="spellEnd"/>
          </w:p>
        </w:tc>
        <w:tc>
          <w:tcPr>
            <w:tcW w:w="2126" w:type="dxa"/>
            <w:tcBorders>
              <w:tl2br w:val="single" w:sz="4" w:space="0" w:color="auto"/>
            </w:tcBorders>
          </w:tcPr>
          <w:p w:rsidR="00D91416" w:rsidRPr="00861495" w:rsidRDefault="00D91416" w:rsidP="006C538C">
            <w:pPr>
              <w:jc w:val="both"/>
            </w:pPr>
            <w:r w:rsidRPr="00861495">
              <w:t xml:space="preserve">          </w:t>
            </w:r>
            <w:r w:rsidR="0062134D">
              <w:rPr>
                <w:lang w:val="ru-RU"/>
              </w:rPr>
              <w:t xml:space="preserve">     </w:t>
            </w:r>
            <w:proofErr w:type="spellStart"/>
            <w:r w:rsidRPr="00861495">
              <w:t>Класс</w:t>
            </w:r>
            <w:proofErr w:type="spellEnd"/>
            <w:r w:rsidRPr="00861495">
              <w:t xml:space="preserve">                  </w:t>
            </w:r>
          </w:p>
          <w:p w:rsidR="00D91416" w:rsidRPr="00861495" w:rsidRDefault="00D91416" w:rsidP="006C538C">
            <w:pPr>
              <w:jc w:val="both"/>
              <w:rPr>
                <w:b/>
              </w:rPr>
            </w:pPr>
            <w:proofErr w:type="spellStart"/>
            <w:r w:rsidRPr="00861495">
              <w:t>Предмет</w:t>
            </w:r>
            <w:proofErr w:type="spellEnd"/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  <w:rPr>
                <w:b/>
              </w:rPr>
            </w:pPr>
          </w:p>
          <w:p w:rsidR="00D91416" w:rsidRPr="00861495" w:rsidRDefault="00D91416" w:rsidP="006C538C">
            <w:pPr>
              <w:jc w:val="both"/>
              <w:rPr>
                <w:b/>
              </w:rPr>
            </w:pPr>
            <w:r w:rsidRPr="00861495">
              <w:rPr>
                <w:b/>
              </w:rPr>
              <w:t>1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  <w:rPr>
                <w:b/>
              </w:rPr>
            </w:pPr>
          </w:p>
          <w:p w:rsidR="00D91416" w:rsidRPr="00861495" w:rsidRDefault="00D91416" w:rsidP="006C538C">
            <w:pPr>
              <w:jc w:val="both"/>
              <w:rPr>
                <w:b/>
              </w:rPr>
            </w:pPr>
            <w:r w:rsidRPr="00861495">
              <w:rPr>
                <w:b/>
              </w:rPr>
              <w:t>2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  <w:rPr>
                <w:b/>
              </w:rPr>
            </w:pPr>
          </w:p>
          <w:p w:rsidR="00D91416" w:rsidRPr="00861495" w:rsidRDefault="00D91416" w:rsidP="006C538C">
            <w:pPr>
              <w:jc w:val="both"/>
              <w:rPr>
                <w:b/>
              </w:rPr>
            </w:pPr>
            <w:r w:rsidRPr="00861495">
              <w:rPr>
                <w:b/>
              </w:rPr>
              <w:t>3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  <w:rPr>
                <w:b/>
              </w:rPr>
            </w:pPr>
          </w:p>
          <w:p w:rsidR="00D91416" w:rsidRPr="00861495" w:rsidRDefault="00D91416" w:rsidP="006C538C">
            <w:pPr>
              <w:jc w:val="both"/>
              <w:rPr>
                <w:b/>
              </w:rPr>
            </w:pPr>
            <w:r w:rsidRPr="00861495">
              <w:rPr>
                <w:b/>
              </w:rPr>
              <w:t>4</w:t>
            </w:r>
          </w:p>
        </w:tc>
      </w:tr>
      <w:tr w:rsidR="00D91416" w:rsidRPr="00861495" w:rsidTr="0062134D">
        <w:trPr>
          <w:trHeight w:val="341"/>
        </w:trPr>
        <w:tc>
          <w:tcPr>
            <w:tcW w:w="2269" w:type="dxa"/>
            <w:vMerge w:val="restart"/>
          </w:tcPr>
          <w:p w:rsidR="00D91416" w:rsidRPr="00D91416" w:rsidRDefault="00D91416" w:rsidP="0062134D">
            <w:pPr>
              <w:rPr>
                <w:lang w:val="ru-RU"/>
              </w:rPr>
            </w:pPr>
            <w:r w:rsidRPr="00D91416">
              <w:rPr>
                <w:lang w:val="ru-RU"/>
              </w:rPr>
              <w:t>Русский язык и</w:t>
            </w:r>
          </w:p>
          <w:p w:rsidR="00D91416" w:rsidRPr="00D91416" w:rsidRDefault="00D91416" w:rsidP="0062134D">
            <w:pPr>
              <w:rPr>
                <w:lang w:val="ru-RU"/>
              </w:rPr>
            </w:pPr>
            <w:r w:rsidRPr="00D91416">
              <w:rPr>
                <w:lang w:val="ru-RU"/>
              </w:rPr>
              <w:t>литературное чтение</w:t>
            </w: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 xml:space="preserve">Русский язык  </w:t>
            </w:r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>КО</w:t>
            </w:r>
            <w:r w:rsidRPr="00861495">
              <w:t>\ ПР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 w:rsidRPr="00861495">
              <w:t xml:space="preserve">ВСО\ </w:t>
            </w:r>
            <w:r w:rsidRPr="005950C4">
              <w:t>ВПР</w:t>
            </w:r>
          </w:p>
        </w:tc>
      </w:tr>
      <w:tr w:rsidR="00D91416" w:rsidRPr="00861495" w:rsidTr="0062134D">
        <w:trPr>
          <w:trHeight w:val="573"/>
        </w:trPr>
        <w:tc>
          <w:tcPr>
            <w:tcW w:w="2269" w:type="dxa"/>
            <w:vMerge/>
          </w:tcPr>
          <w:p w:rsidR="00D91416" w:rsidRPr="00861495" w:rsidRDefault="00D91416" w:rsidP="0062134D">
            <w:pPr>
              <w:rPr>
                <w:b/>
                <w:lang w:val="tt-RU"/>
              </w:rPr>
            </w:pP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 xml:space="preserve">Литературное чтение </w:t>
            </w:r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</w:pPr>
            <w:r w:rsidRPr="00861495">
              <w:rPr>
                <w:lang w:val="tt-RU"/>
              </w:rPr>
              <w:t>КО</w:t>
            </w:r>
            <w:r w:rsidRPr="00861495">
              <w:t>\КР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ВСО\КР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ВСО\КР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 w:rsidRPr="00861495">
              <w:t>ВСО\КР</w:t>
            </w:r>
          </w:p>
        </w:tc>
      </w:tr>
      <w:tr w:rsidR="0062134D" w:rsidRPr="00861495" w:rsidTr="0062134D">
        <w:trPr>
          <w:trHeight w:val="1380"/>
        </w:trPr>
        <w:tc>
          <w:tcPr>
            <w:tcW w:w="2269" w:type="dxa"/>
            <w:vMerge w:val="restart"/>
          </w:tcPr>
          <w:p w:rsidR="0062134D" w:rsidRPr="00D91416" w:rsidRDefault="0062134D" w:rsidP="0062134D">
            <w:pPr>
              <w:ind w:right="53"/>
              <w:rPr>
                <w:lang w:val="ru-RU"/>
              </w:rPr>
            </w:pPr>
            <w:r w:rsidRPr="00D91416">
              <w:rPr>
                <w:lang w:val="ru-RU"/>
              </w:rPr>
              <w:t xml:space="preserve">Родной язык и   литературное чтение на родном языке </w:t>
            </w:r>
          </w:p>
        </w:tc>
        <w:tc>
          <w:tcPr>
            <w:tcW w:w="2126" w:type="dxa"/>
            <w:vAlign w:val="center"/>
          </w:tcPr>
          <w:p w:rsidR="0062134D" w:rsidRPr="00D335FD" w:rsidRDefault="0062134D" w:rsidP="00D335FD">
            <w:pPr>
              <w:spacing w:before="0" w:beforeAutospacing="0" w:after="0" w:afterAutospacing="0"/>
              <w:jc w:val="both"/>
              <w:rPr>
                <w:lang w:val="tt-RU"/>
              </w:rPr>
            </w:pPr>
            <w:r w:rsidRPr="00D335FD">
              <w:rPr>
                <w:lang w:val="tt-RU"/>
              </w:rPr>
              <w:t>Родной (татарский) язык или</w:t>
            </w:r>
          </w:p>
          <w:p w:rsidR="0062134D" w:rsidRPr="00D335FD" w:rsidRDefault="0062134D" w:rsidP="00D335FD">
            <w:pPr>
              <w:spacing w:before="0" w:beforeAutospacing="0" w:after="0" w:afterAutospacing="0"/>
              <w:jc w:val="both"/>
              <w:rPr>
                <w:lang w:val="tt-RU"/>
              </w:rPr>
            </w:pPr>
            <w:r w:rsidRPr="00D335FD">
              <w:rPr>
                <w:lang w:val="tt-RU"/>
              </w:rPr>
              <w:t>Государственный язык (татарский) Республики Татарстан</w:t>
            </w:r>
          </w:p>
        </w:tc>
        <w:tc>
          <w:tcPr>
            <w:tcW w:w="1276" w:type="dxa"/>
          </w:tcPr>
          <w:p w:rsidR="0062134D" w:rsidRPr="00861495" w:rsidRDefault="0062134D" w:rsidP="006C538C">
            <w:pPr>
              <w:jc w:val="both"/>
            </w:pPr>
            <w:r w:rsidRPr="00861495">
              <w:rPr>
                <w:lang w:val="tt-RU"/>
              </w:rPr>
              <w:t>КО</w:t>
            </w:r>
            <w:r w:rsidRPr="00861495">
              <w:t>\КР</w:t>
            </w:r>
          </w:p>
          <w:p w:rsidR="0062134D" w:rsidRPr="00861495" w:rsidRDefault="0062134D" w:rsidP="006C538C">
            <w:pPr>
              <w:jc w:val="both"/>
            </w:pPr>
          </w:p>
        </w:tc>
        <w:tc>
          <w:tcPr>
            <w:tcW w:w="1559" w:type="dxa"/>
          </w:tcPr>
          <w:p w:rsidR="0062134D" w:rsidRPr="00861495" w:rsidRDefault="0062134D" w:rsidP="006C538C">
            <w:pPr>
              <w:jc w:val="both"/>
            </w:pPr>
            <w:r w:rsidRPr="00861495">
              <w:t>ВСО\КР</w:t>
            </w:r>
          </w:p>
        </w:tc>
        <w:tc>
          <w:tcPr>
            <w:tcW w:w="1417" w:type="dxa"/>
          </w:tcPr>
          <w:p w:rsidR="0062134D" w:rsidRPr="00861495" w:rsidRDefault="0062134D" w:rsidP="006C538C">
            <w:pPr>
              <w:jc w:val="both"/>
            </w:pPr>
            <w:r w:rsidRPr="00861495">
              <w:t>ВСО\КР</w:t>
            </w:r>
          </w:p>
        </w:tc>
        <w:tc>
          <w:tcPr>
            <w:tcW w:w="1560" w:type="dxa"/>
          </w:tcPr>
          <w:p w:rsidR="0062134D" w:rsidRPr="00861495" w:rsidRDefault="0062134D" w:rsidP="006C538C">
            <w:pPr>
              <w:jc w:val="both"/>
            </w:pPr>
            <w:r w:rsidRPr="00861495">
              <w:t>ВСО\КР</w:t>
            </w:r>
          </w:p>
        </w:tc>
      </w:tr>
      <w:tr w:rsidR="0062134D" w:rsidRPr="0062134D" w:rsidTr="00D335FD">
        <w:trPr>
          <w:trHeight w:val="902"/>
        </w:trPr>
        <w:tc>
          <w:tcPr>
            <w:tcW w:w="2269" w:type="dxa"/>
            <w:vMerge/>
          </w:tcPr>
          <w:p w:rsidR="0062134D" w:rsidRPr="00D91416" w:rsidRDefault="0062134D" w:rsidP="0062134D">
            <w:pPr>
              <w:ind w:right="53"/>
              <w:rPr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2134D" w:rsidRPr="00D335FD" w:rsidRDefault="0062134D" w:rsidP="00D335FD">
            <w:pPr>
              <w:spacing w:before="0" w:beforeAutospacing="0" w:after="0" w:afterAutospacing="0"/>
              <w:jc w:val="both"/>
              <w:rPr>
                <w:lang w:val="tt-RU"/>
              </w:rPr>
            </w:pPr>
            <w:r w:rsidRPr="00D335FD">
              <w:rPr>
                <w:lang w:val="tt-RU"/>
              </w:rPr>
              <w:t>Литературное чтение на родном (татарском) языке</w:t>
            </w:r>
          </w:p>
        </w:tc>
        <w:tc>
          <w:tcPr>
            <w:tcW w:w="1276" w:type="dxa"/>
          </w:tcPr>
          <w:p w:rsidR="0062134D" w:rsidRPr="00861495" w:rsidRDefault="0062134D" w:rsidP="00906EBD">
            <w:pPr>
              <w:jc w:val="both"/>
            </w:pPr>
            <w:r w:rsidRPr="00861495">
              <w:rPr>
                <w:lang w:val="tt-RU"/>
              </w:rPr>
              <w:t>КО</w:t>
            </w:r>
            <w:r w:rsidRPr="00861495">
              <w:t>\КР</w:t>
            </w:r>
          </w:p>
          <w:p w:rsidR="0062134D" w:rsidRPr="00861495" w:rsidRDefault="0062134D" w:rsidP="00906EBD">
            <w:pPr>
              <w:jc w:val="both"/>
            </w:pPr>
          </w:p>
        </w:tc>
        <w:tc>
          <w:tcPr>
            <w:tcW w:w="1559" w:type="dxa"/>
          </w:tcPr>
          <w:p w:rsidR="0062134D" w:rsidRPr="00861495" w:rsidRDefault="0062134D" w:rsidP="00906EBD">
            <w:pPr>
              <w:jc w:val="both"/>
            </w:pPr>
            <w:r w:rsidRPr="00861495">
              <w:t>ВСО\КР</w:t>
            </w:r>
          </w:p>
        </w:tc>
        <w:tc>
          <w:tcPr>
            <w:tcW w:w="1417" w:type="dxa"/>
          </w:tcPr>
          <w:p w:rsidR="0062134D" w:rsidRPr="00861495" w:rsidRDefault="0062134D" w:rsidP="00906EBD">
            <w:pPr>
              <w:jc w:val="both"/>
            </w:pPr>
            <w:r w:rsidRPr="00861495">
              <w:t>ВСО\КР</w:t>
            </w:r>
          </w:p>
        </w:tc>
        <w:tc>
          <w:tcPr>
            <w:tcW w:w="1560" w:type="dxa"/>
          </w:tcPr>
          <w:p w:rsidR="0062134D" w:rsidRPr="00861495" w:rsidRDefault="0062134D" w:rsidP="00906EBD">
            <w:pPr>
              <w:jc w:val="both"/>
            </w:pPr>
            <w:r w:rsidRPr="00861495">
              <w:t>ВСО\КР</w:t>
            </w:r>
          </w:p>
        </w:tc>
      </w:tr>
      <w:tr w:rsidR="00D91416" w:rsidRPr="00861495" w:rsidTr="00D335FD">
        <w:trPr>
          <w:trHeight w:val="405"/>
        </w:trPr>
        <w:tc>
          <w:tcPr>
            <w:tcW w:w="2269" w:type="dxa"/>
          </w:tcPr>
          <w:p w:rsidR="00D91416" w:rsidRPr="00861495" w:rsidRDefault="00D91416" w:rsidP="0062134D">
            <w:pPr>
              <w:ind w:right="53"/>
            </w:pPr>
            <w:r w:rsidRPr="00861495">
              <w:rPr>
                <w:lang w:val="tt-RU"/>
              </w:rPr>
              <w:t>Иностранный язык</w:t>
            </w: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>Иностранный язык</w:t>
            </w:r>
          </w:p>
        </w:tc>
        <w:tc>
          <w:tcPr>
            <w:tcW w:w="1276" w:type="dxa"/>
          </w:tcPr>
          <w:p w:rsidR="00D91416" w:rsidRPr="0062134D" w:rsidRDefault="0062134D" w:rsidP="006C538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ВСО\КР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ВСО\КР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 w:rsidRPr="00861495">
              <w:t>ВСО\КР</w:t>
            </w:r>
          </w:p>
        </w:tc>
      </w:tr>
      <w:tr w:rsidR="00D91416" w:rsidRPr="00861495" w:rsidTr="0062134D">
        <w:trPr>
          <w:trHeight w:val="572"/>
        </w:trPr>
        <w:tc>
          <w:tcPr>
            <w:tcW w:w="2269" w:type="dxa"/>
          </w:tcPr>
          <w:p w:rsidR="00D91416" w:rsidRPr="00861495" w:rsidRDefault="00D91416" w:rsidP="0062134D">
            <w:pPr>
              <w:rPr>
                <w:lang w:val="tt-RU"/>
              </w:rPr>
            </w:pPr>
            <w:r w:rsidRPr="00861495">
              <w:rPr>
                <w:lang w:val="tt-RU"/>
              </w:rPr>
              <w:t>Математика и информатика</w:t>
            </w: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>Математика</w:t>
            </w:r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</w:pPr>
            <w:r w:rsidRPr="00861495">
              <w:rPr>
                <w:lang w:val="tt-RU"/>
              </w:rPr>
              <w:t>КО</w:t>
            </w:r>
            <w:r w:rsidRPr="00861495">
              <w:t>\ ПР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 w:rsidRPr="00861495">
              <w:t xml:space="preserve">ВСО\ </w:t>
            </w:r>
            <w:r w:rsidRPr="005950C4">
              <w:t>ВПР</w:t>
            </w:r>
          </w:p>
        </w:tc>
      </w:tr>
      <w:tr w:rsidR="00D91416" w:rsidRPr="00861495" w:rsidTr="0062134D">
        <w:trPr>
          <w:trHeight w:val="535"/>
        </w:trPr>
        <w:tc>
          <w:tcPr>
            <w:tcW w:w="2269" w:type="dxa"/>
          </w:tcPr>
          <w:p w:rsidR="00D91416" w:rsidRPr="00861495" w:rsidRDefault="00D91416" w:rsidP="0062134D">
            <w:pPr>
              <w:rPr>
                <w:lang w:val="tt-RU"/>
              </w:rPr>
            </w:pPr>
            <w:r w:rsidRPr="00861495">
              <w:rPr>
                <w:lang w:val="tt-RU"/>
              </w:rPr>
              <w:t>Обществознание и естествознание</w:t>
            </w: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>Окружающий мир</w:t>
            </w:r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</w:pPr>
            <w:r w:rsidRPr="00861495">
              <w:rPr>
                <w:lang w:val="tt-RU"/>
              </w:rPr>
              <w:t>КО</w:t>
            </w:r>
            <w:r w:rsidRPr="00861495">
              <w:t>\ ПР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ВСО\КР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ВСО\КР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>
              <w:t>ВСО\</w:t>
            </w:r>
            <w:r w:rsidRPr="005950C4">
              <w:t>ВПР</w:t>
            </w:r>
          </w:p>
        </w:tc>
      </w:tr>
      <w:tr w:rsidR="00D91416" w:rsidRPr="00861495" w:rsidTr="0062134D">
        <w:trPr>
          <w:trHeight w:val="681"/>
        </w:trPr>
        <w:tc>
          <w:tcPr>
            <w:tcW w:w="2269" w:type="dxa"/>
          </w:tcPr>
          <w:p w:rsidR="00D91416" w:rsidRPr="00861495" w:rsidRDefault="00D91416" w:rsidP="0062134D">
            <w:pPr>
              <w:rPr>
                <w:lang w:val="tt-RU"/>
              </w:rPr>
            </w:pPr>
            <w:r w:rsidRPr="00861495">
              <w:rPr>
                <w:lang w:val="tt-RU"/>
              </w:rPr>
              <w:t>Основы религиозных культур</w:t>
            </w: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>Основы религиозных культур</w:t>
            </w:r>
          </w:p>
        </w:tc>
        <w:tc>
          <w:tcPr>
            <w:tcW w:w="1276" w:type="dxa"/>
          </w:tcPr>
          <w:p w:rsidR="00D91416" w:rsidRPr="0062134D" w:rsidRDefault="0062134D" w:rsidP="006C538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-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-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>
              <w:t>КО\</w:t>
            </w:r>
            <w:proofErr w:type="spellStart"/>
            <w:r>
              <w:t>з</w:t>
            </w:r>
            <w:r w:rsidRPr="00861495">
              <w:t>ачет</w:t>
            </w:r>
            <w:proofErr w:type="spellEnd"/>
          </w:p>
        </w:tc>
      </w:tr>
      <w:tr w:rsidR="00D91416" w:rsidRPr="00861495" w:rsidTr="0062134D">
        <w:trPr>
          <w:trHeight w:val="305"/>
        </w:trPr>
        <w:tc>
          <w:tcPr>
            <w:tcW w:w="2269" w:type="dxa"/>
            <w:vMerge w:val="restart"/>
          </w:tcPr>
          <w:p w:rsidR="00D91416" w:rsidRPr="00861495" w:rsidRDefault="00D91416" w:rsidP="0062134D">
            <w:pPr>
              <w:rPr>
                <w:b/>
                <w:lang w:val="tt-RU"/>
              </w:rPr>
            </w:pPr>
            <w:r w:rsidRPr="00861495">
              <w:rPr>
                <w:lang w:val="tt-RU"/>
              </w:rPr>
              <w:t>Исскуство</w:t>
            </w: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 xml:space="preserve">Музыка  </w:t>
            </w:r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</w:pPr>
            <w:r w:rsidRPr="00861495">
              <w:rPr>
                <w:lang w:val="tt-RU"/>
              </w:rPr>
              <w:t>КО</w:t>
            </w:r>
            <w:r w:rsidRPr="00861495">
              <w:t>\ ПР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</w:tr>
      <w:tr w:rsidR="00D91416" w:rsidRPr="00861495" w:rsidTr="0062134D">
        <w:trPr>
          <w:trHeight w:val="289"/>
        </w:trPr>
        <w:tc>
          <w:tcPr>
            <w:tcW w:w="2269" w:type="dxa"/>
            <w:vMerge/>
          </w:tcPr>
          <w:p w:rsidR="00D91416" w:rsidRPr="00861495" w:rsidRDefault="00D91416" w:rsidP="0062134D">
            <w:pPr>
              <w:rPr>
                <w:b/>
                <w:lang w:val="tt-RU"/>
              </w:rPr>
            </w:pP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>ИЗО</w:t>
            </w:r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</w:pPr>
            <w:r w:rsidRPr="00861495">
              <w:rPr>
                <w:lang w:val="tt-RU"/>
              </w:rPr>
              <w:t>КО</w:t>
            </w:r>
            <w:r w:rsidRPr="00861495">
              <w:t>\ ПР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</w:tr>
      <w:tr w:rsidR="00D91416" w:rsidRPr="00861495" w:rsidTr="0062134D">
        <w:trPr>
          <w:trHeight w:val="399"/>
        </w:trPr>
        <w:tc>
          <w:tcPr>
            <w:tcW w:w="2269" w:type="dxa"/>
          </w:tcPr>
          <w:p w:rsidR="00D91416" w:rsidRPr="00861495" w:rsidRDefault="00D91416" w:rsidP="0062134D">
            <w:pPr>
              <w:rPr>
                <w:lang w:val="tt-RU"/>
              </w:rPr>
            </w:pPr>
            <w:r w:rsidRPr="00861495">
              <w:rPr>
                <w:lang w:val="tt-RU"/>
              </w:rPr>
              <w:t>Технология</w:t>
            </w:r>
          </w:p>
        </w:tc>
        <w:tc>
          <w:tcPr>
            <w:tcW w:w="2126" w:type="dxa"/>
          </w:tcPr>
          <w:p w:rsidR="00D91416" w:rsidRPr="00861495" w:rsidRDefault="000D6044" w:rsidP="006C538C">
            <w:pPr>
              <w:jc w:val="both"/>
              <w:rPr>
                <w:lang w:val="tt-RU"/>
              </w:rPr>
            </w:pPr>
            <w:proofErr w:type="spellStart"/>
            <w:r w:rsidRPr="000D6044">
              <w:rPr>
                <w:rFonts w:ascii="Times New Roman" w:hAnsi="Times New Roman" w:cs="Times New Roman"/>
                <w:szCs w:val="24"/>
              </w:rPr>
              <w:t>Труд</w:t>
            </w:r>
            <w:proofErr w:type="spellEnd"/>
            <w:r w:rsidRPr="000D6044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0D6044">
              <w:rPr>
                <w:rFonts w:ascii="Times New Roman" w:hAnsi="Times New Roman" w:cs="Times New Roman"/>
                <w:szCs w:val="24"/>
              </w:rPr>
              <w:t>технология</w:t>
            </w:r>
            <w:proofErr w:type="spellEnd"/>
            <w:r w:rsidRPr="000D604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</w:pPr>
            <w:r w:rsidRPr="00861495">
              <w:rPr>
                <w:lang w:val="tt-RU"/>
              </w:rPr>
              <w:t>КО</w:t>
            </w:r>
            <w:r w:rsidRPr="00861495">
              <w:t>\ ПР</w:t>
            </w:r>
          </w:p>
        </w:tc>
        <w:tc>
          <w:tcPr>
            <w:tcW w:w="1559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417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  <w:tc>
          <w:tcPr>
            <w:tcW w:w="1560" w:type="dxa"/>
          </w:tcPr>
          <w:p w:rsidR="00D91416" w:rsidRPr="00861495" w:rsidRDefault="00D91416" w:rsidP="006C538C">
            <w:pPr>
              <w:jc w:val="both"/>
            </w:pPr>
            <w:r w:rsidRPr="00861495">
              <w:t>ВСО\ ПР</w:t>
            </w:r>
          </w:p>
        </w:tc>
      </w:tr>
      <w:tr w:rsidR="00D91416" w:rsidRPr="00861495" w:rsidTr="00D335FD">
        <w:trPr>
          <w:trHeight w:val="623"/>
        </w:trPr>
        <w:tc>
          <w:tcPr>
            <w:tcW w:w="2269" w:type="dxa"/>
          </w:tcPr>
          <w:p w:rsidR="00D91416" w:rsidRPr="00861495" w:rsidRDefault="00D91416" w:rsidP="0062134D">
            <w:pPr>
              <w:rPr>
                <w:lang w:val="tt-RU"/>
              </w:rPr>
            </w:pPr>
            <w:r w:rsidRPr="00861495">
              <w:rPr>
                <w:lang w:val="tt-RU"/>
              </w:rPr>
              <w:t>Физическая культура</w:t>
            </w:r>
          </w:p>
        </w:tc>
        <w:tc>
          <w:tcPr>
            <w:tcW w:w="2126" w:type="dxa"/>
          </w:tcPr>
          <w:p w:rsidR="00D91416" w:rsidRPr="00861495" w:rsidRDefault="00D91416" w:rsidP="006C538C">
            <w:pPr>
              <w:jc w:val="both"/>
              <w:rPr>
                <w:lang w:val="tt-RU"/>
              </w:rPr>
            </w:pPr>
            <w:r w:rsidRPr="00861495">
              <w:rPr>
                <w:lang w:val="tt-RU"/>
              </w:rPr>
              <w:t>Физическая кул</w:t>
            </w:r>
            <w:r w:rsidRPr="00861495">
              <w:t>ь</w:t>
            </w:r>
            <w:r w:rsidRPr="00861495">
              <w:rPr>
                <w:lang w:val="tt-RU"/>
              </w:rPr>
              <w:t>тура</w:t>
            </w:r>
          </w:p>
        </w:tc>
        <w:tc>
          <w:tcPr>
            <w:tcW w:w="1276" w:type="dxa"/>
          </w:tcPr>
          <w:p w:rsidR="00D91416" w:rsidRPr="00861495" w:rsidRDefault="00D91416" w:rsidP="006C538C">
            <w:pPr>
              <w:jc w:val="both"/>
            </w:pPr>
            <w:r w:rsidRPr="00861495">
              <w:t>ВСО</w:t>
            </w:r>
            <w:r>
              <w:t>\КР</w:t>
            </w:r>
          </w:p>
        </w:tc>
        <w:tc>
          <w:tcPr>
            <w:tcW w:w="1559" w:type="dxa"/>
          </w:tcPr>
          <w:p w:rsidR="00D91416" w:rsidRPr="00D335FD" w:rsidRDefault="00D91416" w:rsidP="006C538C">
            <w:pPr>
              <w:jc w:val="both"/>
              <w:rPr>
                <w:lang w:val="ru-RU"/>
              </w:rPr>
            </w:pPr>
            <w:r w:rsidRPr="00861495">
              <w:t>ВСО</w:t>
            </w:r>
            <w:r>
              <w:t>\КР</w:t>
            </w:r>
          </w:p>
        </w:tc>
        <w:tc>
          <w:tcPr>
            <w:tcW w:w="1417" w:type="dxa"/>
          </w:tcPr>
          <w:p w:rsidR="00D91416" w:rsidRPr="00D335FD" w:rsidRDefault="00D91416" w:rsidP="006C538C">
            <w:pPr>
              <w:jc w:val="both"/>
              <w:rPr>
                <w:lang w:val="ru-RU"/>
              </w:rPr>
            </w:pPr>
            <w:r w:rsidRPr="00861495">
              <w:t>ВСО</w:t>
            </w:r>
            <w:r>
              <w:t>\КР</w:t>
            </w:r>
          </w:p>
        </w:tc>
        <w:tc>
          <w:tcPr>
            <w:tcW w:w="1560" w:type="dxa"/>
          </w:tcPr>
          <w:p w:rsidR="00D91416" w:rsidRPr="00D335FD" w:rsidRDefault="00D91416" w:rsidP="006C538C">
            <w:pPr>
              <w:jc w:val="both"/>
              <w:rPr>
                <w:lang w:val="ru-RU"/>
              </w:rPr>
            </w:pPr>
            <w:r w:rsidRPr="00861495">
              <w:t>ВСО</w:t>
            </w:r>
            <w:r>
              <w:t>\КР</w:t>
            </w:r>
          </w:p>
        </w:tc>
      </w:tr>
    </w:tbl>
    <w:p w:rsidR="00222058" w:rsidRDefault="00222058" w:rsidP="00222058">
      <w:pPr>
        <w:shd w:val="clear" w:color="auto" w:fill="FFFFFF"/>
        <w:tabs>
          <w:tab w:val="left" w:pos="10800"/>
        </w:tabs>
        <w:spacing w:before="0" w:beforeAutospacing="0" w:after="0" w:afterAutospacing="0"/>
        <w:jc w:val="both"/>
        <w:rPr>
          <w:color w:val="000000"/>
          <w:lang w:val="ru-RU"/>
        </w:rPr>
      </w:pPr>
    </w:p>
    <w:p w:rsidR="00D91416" w:rsidRPr="00D91416" w:rsidRDefault="00D91416" w:rsidP="0062134D">
      <w:pPr>
        <w:shd w:val="clear" w:color="auto" w:fill="FFFFFF"/>
        <w:tabs>
          <w:tab w:val="left" w:pos="10800"/>
        </w:tabs>
        <w:spacing w:before="0" w:beforeAutospacing="0" w:after="0" w:afterAutospacing="0" w:line="276" w:lineRule="auto"/>
        <w:jc w:val="both"/>
        <w:rPr>
          <w:b/>
          <w:spacing w:val="-2"/>
          <w:lang w:val="ru-RU"/>
        </w:rPr>
      </w:pPr>
      <w:r w:rsidRPr="00D91416">
        <w:rPr>
          <w:color w:val="000000"/>
          <w:lang w:val="ru-RU"/>
        </w:rPr>
        <w:t>К</w:t>
      </w:r>
      <w:proofErr w:type="gramStart"/>
      <w:r w:rsidRPr="00D91416">
        <w:rPr>
          <w:color w:val="000000"/>
          <w:lang w:val="ru-RU"/>
        </w:rPr>
        <w:t>О-</w:t>
      </w:r>
      <w:proofErr w:type="gramEnd"/>
      <w:r w:rsidRPr="00D91416">
        <w:rPr>
          <w:color w:val="000000"/>
          <w:lang w:val="ru-RU"/>
        </w:rPr>
        <w:t xml:space="preserve"> качественная оценка</w:t>
      </w:r>
    </w:p>
    <w:p w:rsidR="00D91416" w:rsidRPr="00D91416" w:rsidRDefault="00D91416" w:rsidP="0062134D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ru-RU"/>
        </w:rPr>
      </w:pPr>
      <w:r w:rsidRPr="00D91416">
        <w:rPr>
          <w:color w:val="000000"/>
          <w:lang w:val="ru-RU"/>
        </w:rPr>
        <w:t>ВСО-выставление среднегодовой оценки</w:t>
      </w:r>
    </w:p>
    <w:p w:rsidR="00D91416" w:rsidRPr="00D91416" w:rsidRDefault="00D91416" w:rsidP="0062134D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ru-RU"/>
        </w:rPr>
      </w:pPr>
      <w:r w:rsidRPr="00D91416">
        <w:rPr>
          <w:color w:val="000000"/>
          <w:lang w:val="ru-RU"/>
        </w:rPr>
        <w:t>К</w:t>
      </w:r>
      <w:proofErr w:type="gramStart"/>
      <w:r w:rsidRPr="00D91416">
        <w:rPr>
          <w:color w:val="000000"/>
          <w:lang w:val="ru-RU"/>
        </w:rPr>
        <w:t>Р-</w:t>
      </w:r>
      <w:proofErr w:type="gramEnd"/>
      <w:r w:rsidRPr="00D91416">
        <w:rPr>
          <w:color w:val="000000"/>
          <w:lang w:val="ru-RU"/>
        </w:rPr>
        <w:t xml:space="preserve"> комбинированная работа</w:t>
      </w:r>
    </w:p>
    <w:p w:rsidR="00D91416" w:rsidRPr="00D91416" w:rsidRDefault="00D91416" w:rsidP="0062134D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ru-RU"/>
        </w:rPr>
      </w:pPr>
      <w:proofErr w:type="gramStart"/>
      <w:r w:rsidRPr="00D91416">
        <w:rPr>
          <w:color w:val="000000"/>
          <w:lang w:val="ru-RU"/>
        </w:rPr>
        <w:t>ПР</w:t>
      </w:r>
      <w:proofErr w:type="gramEnd"/>
      <w:r w:rsidRPr="00D91416">
        <w:rPr>
          <w:color w:val="000000"/>
          <w:lang w:val="ru-RU"/>
        </w:rPr>
        <w:t xml:space="preserve"> – письменная работа</w:t>
      </w:r>
    </w:p>
    <w:p w:rsidR="00712178" w:rsidRDefault="00D91416" w:rsidP="0062134D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ru-RU"/>
        </w:rPr>
      </w:pPr>
      <w:r w:rsidRPr="00D91416">
        <w:rPr>
          <w:color w:val="000000"/>
          <w:lang w:val="ru-RU"/>
        </w:rPr>
        <w:t>Зачет, проект</w:t>
      </w:r>
    </w:p>
    <w:p w:rsidR="00D335FD" w:rsidRPr="00D335FD" w:rsidRDefault="00D335FD" w:rsidP="00D335FD">
      <w:pPr>
        <w:rPr>
          <w:lang w:val="ru-RU"/>
        </w:rPr>
      </w:pPr>
      <w:r w:rsidRPr="00285E09">
        <w:rPr>
          <w:lang w:val="ru-RU"/>
        </w:rPr>
        <w:t xml:space="preserve">2. Промежуточная аттестация по курсам внеурочной деятельности осуществляется на основании </w:t>
      </w:r>
      <w:r>
        <w:rPr>
          <w:lang w:val="ru-RU"/>
        </w:rPr>
        <w:t>«</w:t>
      </w:r>
      <w:r w:rsidRPr="008F7AA5">
        <w:rPr>
          <w:lang w:val="ru-RU"/>
        </w:rPr>
        <w:t>Положени</w:t>
      </w:r>
      <w:r>
        <w:rPr>
          <w:lang w:val="ru-RU"/>
        </w:rPr>
        <w:t xml:space="preserve">я </w:t>
      </w:r>
      <w:r w:rsidRPr="008F7AA5">
        <w:rPr>
          <w:lang w:val="ru-RU"/>
        </w:rPr>
        <w:t>о формах, периодичности и порядке текущего контроля успеваемости</w:t>
      </w:r>
      <w:r>
        <w:rPr>
          <w:lang w:val="ru-RU"/>
        </w:rPr>
        <w:br/>
      </w:r>
      <w:r w:rsidRPr="008F7AA5">
        <w:rPr>
          <w:lang w:val="ru-RU"/>
        </w:rPr>
        <w:t xml:space="preserve">и промежуточной </w:t>
      </w:r>
      <w:proofErr w:type="gramStart"/>
      <w:r w:rsidRPr="008F7AA5">
        <w:rPr>
          <w:lang w:val="ru-RU"/>
        </w:rPr>
        <w:t>аттестации</w:t>
      </w:r>
      <w:proofErr w:type="gramEnd"/>
      <w:r w:rsidRPr="008F7AA5">
        <w:rPr>
          <w:lang w:val="ru-RU"/>
        </w:rPr>
        <w:t xml:space="preserve"> обучающихся</w:t>
      </w:r>
      <w:r>
        <w:rPr>
          <w:lang w:val="ru-RU"/>
        </w:rPr>
        <w:t xml:space="preserve"> </w:t>
      </w:r>
      <w:r w:rsidRPr="008F7AA5">
        <w:rPr>
          <w:lang w:val="ru-RU"/>
        </w:rPr>
        <w:t>по основным общеобразовательным</w:t>
      </w:r>
      <w:r>
        <w:rPr>
          <w:lang w:val="ru-RU"/>
        </w:rPr>
        <w:t xml:space="preserve"> программам</w:t>
      </w:r>
      <w:r w:rsidRPr="008F7AA5">
        <w:rPr>
          <w:lang w:val="ru-RU"/>
        </w:rPr>
        <w:t>»</w:t>
      </w:r>
      <w:r w:rsidRPr="00285E09">
        <w:rPr>
          <w:lang w:val="ru-RU"/>
        </w:rPr>
        <w:t>, утвержденного приказом  директ</w:t>
      </w:r>
      <w:r>
        <w:rPr>
          <w:lang w:val="ru-RU"/>
        </w:rPr>
        <w:t xml:space="preserve">ора </w:t>
      </w:r>
      <w:r w:rsidRPr="00431CDA">
        <w:rPr>
          <w:lang w:val="ru-RU"/>
        </w:rPr>
        <w:t>МБОУ «</w:t>
      </w:r>
      <w:proofErr w:type="spellStart"/>
      <w:r w:rsidRPr="00431CDA">
        <w:rPr>
          <w:lang w:val="ru-RU"/>
        </w:rPr>
        <w:t>Лесхозская</w:t>
      </w:r>
      <w:proofErr w:type="spellEnd"/>
      <w:r w:rsidRPr="00431CDA">
        <w:rPr>
          <w:lang w:val="ru-RU"/>
        </w:rPr>
        <w:t xml:space="preserve"> СОШ» от 31.08.2025 год № 206.</w:t>
      </w:r>
    </w:p>
    <w:sectPr w:rsidR="00D335FD" w:rsidRPr="00D335FD" w:rsidSect="00207F76">
      <w:pgSz w:w="11907" w:h="16839"/>
      <w:pgMar w:top="127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F5A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45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E7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07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77EA3"/>
    <w:multiLevelType w:val="hybridMultilevel"/>
    <w:tmpl w:val="465EDDD6"/>
    <w:lvl w:ilvl="0" w:tplc="8FB21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F7D1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297D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41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AA3C8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466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57A02"/>
    <w:rsid w:val="000D6044"/>
    <w:rsid w:val="00112528"/>
    <w:rsid w:val="00120F0F"/>
    <w:rsid w:val="001D3447"/>
    <w:rsid w:val="00207F76"/>
    <w:rsid w:val="00213F29"/>
    <w:rsid w:val="002173BF"/>
    <w:rsid w:val="00222058"/>
    <w:rsid w:val="002A2ABC"/>
    <w:rsid w:val="002D33B1"/>
    <w:rsid w:val="002D3591"/>
    <w:rsid w:val="003514A0"/>
    <w:rsid w:val="0042456D"/>
    <w:rsid w:val="00462629"/>
    <w:rsid w:val="004F7E17"/>
    <w:rsid w:val="004F7E35"/>
    <w:rsid w:val="00554A2A"/>
    <w:rsid w:val="0057775A"/>
    <w:rsid w:val="005950C4"/>
    <w:rsid w:val="005A05CE"/>
    <w:rsid w:val="0062134D"/>
    <w:rsid w:val="00653AF6"/>
    <w:rsid w:val="00696341"/>
    <w:rsid w:val="006C538C"/>
    <w:rsid w:val="006D2795"/>
    <w:rsid w:val="006E0504"/>
    <w:rsid w:val="00712178"/>
    <w:rsid w:val="00732FA8"/>
    <w:rsid w:val="007C61AF"/>
    <w:rsid w:val="00834E78"/>
    <w:rsid w:val="008457C5"/>
    <w:rsid w:val="009824E3"/>
    <w:rsid w:val="009B40FD"/>
    <w:rsid w:val="009D4755"/>
    <w:rsid w:val="009D5B37"/>
    <w:rsid w:val="00AC5236"/>
    <w:rsid w:val="00B0455F"/>
    <w:rsid w:val="00B44055"/>
    <w:rsid w:val="00B440BA"/>
    <w:rsid w:val="00B73A5A"/>
    <w:rsid w:val="00B90D47"/>
    <w:rsid w:val="00BC1965"/>
    <w:rsid w:val="00BE7C36"/>
    <w:rsid w:val="00C11BA7"/>
    <w:rsid w:val="00C11F32"/>
    <w:rsid w:val="00C15BC2"/>
    <w:rsid w:val="00C75F40"/>
    <w:rsid w:val="00C77D4D"/>
    <w:rsid w:val="00CD20D3"/>
    <w:rsid w:val="00D335FD"/>
    <w:rsid w:val="00D5115E"/>
    <w:rsid w:val="00D80933"/>
    <w:rsid w:val="00D91416"/>
    <w:rsid w:val="00E438A1"/>
    <w:rsid w:val="00E64DE6"/>
    <w:rsid w:val="00F01E19"/>
    <w:rsid w:val="00F13FD6"/>
    <w:rsid w:val="00F32BDF"/>
    <w:rsid w:val="00FE3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C11BA7"/>
    <w:pPr>
      <w:spacing w:before="0" w:beforeAutospacing="0" w:after="0" w:afterAutospacing="0"/>
    </w:pPr>
    <w:rPr>
      <w:lang w:val="ru-RU"/>
    </w:rPr>
  </w:style>
  <w:style w:type="character" w:customStyle="1" w:styleId="a4">
    <w:name w:val="Без интервала Знак"/>
    <w:link w:val="a3"/>
    <w:uiPriority w:val="1"/>
    <w:locked/>
    <w:rsid w:val="00C11BA7"/>
    <w:rPr>
      <w:lang w:val="ru-RU"/>
    </w:rPr>
  </w:style>
  <w:style w:type="table" w:styleId="a5">
    <w:name w:val="Table Grid"/>
    <w:basedOn w:val="a1"/>
    <w:uiPriority w:val="59"/>
    <w:rsid w:val="00D91416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D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D4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77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C11BA7"/>
    <w:pPr>
      <w:spacing w:before="0" w:beforeAutospacing="0" w:after="0" w:afterAutospacing="0"/>
    </w:pPr>
    <w:rPr>
      <w:lang w:val="ru-RU"/>
    </w:rPr>
  </w:style>
  <w:style w:type="character" w:customStyle="1" w:styleId="a4">
    <w:name w:val="Без интервала Знак"/>
    <w:link w:val="a3"/>
    <w:uiPriority w:val="1"/>
    <w:locked/>
    <w:rsid w:val="00C11BA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8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Ильдус</cp:lastModifiedBy>
  <cp:revision>33</cp:revision>
  <cp:lastPrinted>2025-09-02T20:19:00Z</cp:lastPrinted>
  <dcterms:created xsi:type="dcterms:W3CDTF">2011-11-02T04:15:00Z</dcterms:created>
  <dcterms:modified xsi:type="dcterms:W3CDTF">2026-04-01T17:59:00Z</dcterms:modified>
</cp:coreProperties>
</file>